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CE60" w14:textId="46DAB4D3" w:rsidR="0038298F" w:rsidRPr="00650A30" w:rsidRDefault="00650A30" w:rsidP="00CB1400">
      <w:pPr>
        <w:pStyle w:val="Geenafstand"/>
        <w:rPr>
          <w:b/>
          <w:bCs/>
        </w:rPr>
      </w:pPr>
      <w:bookmarkStart w:id="0" w:name="_GoBack"/>
      <w:bookmarkEnd w:id="0"/>
      <w:r w:rsidRPr="00650A30">
        <w:rPr>
          <w:b/>
          <w:bCs/>
        </w:rPr>
        <w:t xml:space="preserve">Doorlopende machtiging voor </w:t>
      </w:r>
      <w:r w:rsidR="00D60B41" w:rsidRPr="00650A30">
        <w:rPr>
          <w:b/>
          <w:bCs/>
        </w:rPr>
        <w:t>jaarlijks</w:t>
      </w:r>
      <w:r w:rsidRPr="00650A30">
        <w:rPr>
          <w:b/>
          <w:bCs/>
        </w:rPr>
        <w:t>e incasso</w:t>
      </w:r>
    </w:p>
    <w:p w14:paraId="23462055" w14:textId="54531F57" w:rsidR="00CB1400" w:rsidRDefault="00CB1400" w:rsidP="00CB1400">
      <w:pPr>
        <w:pStyle w:val="Geenafstand"/>
      </w:pPr>
    </w:p>
    <w:p w14:paraId="13E62ADE" w14:textId="7556C2DC" w:rsidR="00CB1400" w:rsidRDefault="00CB1400" w:rsidP="00CB1400">
      <w:pPr>
        <w:pStyle w:val="Geenafstand"/>
      </w:pPr>
      <w:r>
        <w:t>Ik machtig de Stichting Vrienden van de Beatrixschool om tot wederopzegging het volgende bedrag jaarlijks van mijn bankrekening af te schrijven:</w:t>
      </w:r>
    </w:p>
    <w:p w14:paraId="7077DB11" w14:textId="411C0F9D" w:rsidR="00CB1400" w:rsidRDefault="00CB1400" w:rsidP="00CB1400">
      <w:pPr>
        <w:pStyle w:val="Geenafstand"/>
      </w:pPr>
    </w:p>
    <w:p w14:paraId="6C8FDE5D" w14:textId="51FA22C2" w:rsidR="00CB1400" w:rsidRDefault="00CB1400" w:rsidP="00CB1400">
      <w:pPr>
        <w:pStyle w:val="Geenafstand"/>
      </w:pPr>
      <w:r>
        <w:t>[invulveld bedrag]</w:t>
      </w:r>
    </w:p>
    <w:p w14:paraId="04143F5A" w14:textId="17CF0F21" w:rsidR="00CB1400" w:rsidRDefault="00CB1400" w:rsidP="00CB1400">
      <w:pPr>
        <w:pStyle w:val="Geenafstand"/>
      </w:pPr>
    </w:p>
    <w:p w14:paraId="0698099C" w14:textId="77777777" w:rsidR="006E4E7F" w:rsidRDefault="006E4E7F" w:rsidP="006E4E7F">
      <w:pPr>
        <w:pStyle w:val="Geenafstand"/>
      </w:pPr>
      <w:r>
        <w:t>Naam rekeninghouder: [invulveld]</w:t>
      </w:r>
    </w:p>
    <w:p w14:paraId="11B56165" w14:textId="77777777" w:rsidR="006E4E7F" w:rsidRDefault="006E4E7F" w:rsidP="006E4E7F">
      <w:pPr>
        <w:pStyle w:val="Geenafstand"/>
      </w:pPr>
      <w:proofErr w:type="spellStart"/>
      <w:r>
        <w:t>Ibannummer</w:t>
      </w:r>
      <w:proofErr w:type="spellEnd"/>
      <w:r>
        <w:t>: [invulveld]</w:t>
      </w:r>
    </w:p>
    <w:p w14:paraId="76660A3F" w14:textId="77777777" w:rsidR="006E4E7F" w:rsidRDefault="006E4E7F" w:rsidP="006E4E7F">
      <w:pPr>
        <w:pStyle w:val="Geenafstand"/>
      </w:pPr>
      <w:r>
        <w:t>Straat: [invulveld]</w:t>
      </w:r>
    </w:p>
    <w:p w14:paraId="43A419AF" w14:textId="77777777" w:rsidR="006E4E7F" w:rsidRDefault="006E4E7F" w:rsidP="006E4E7F">
      <w:pPr>
        <w:pStyle w:val="Geenafstand"/>
      </w:pPr>
      <w:r>
        <w:t>Postcode: [invulveld]</w:t>
      </w:r>
    </w:p>
    <w:p w14:paraId="097A1FBA" w14:textId="77777777" w:rsidR="006E4E7F" w:rsidRDefault="006E4E7F" w:rsidP="006E4E7F">
      <w:pPr>
        <w:pStyle w:val="Geenafstand"/>
      </w:pPr>
      <w:r>
        <w:t>Plaats: [invulveld]</w:t>
      </w:r>
    </w:p>
    <w:p w14:paraId="2D1FCB2F" w14:textId="77777777" w:rsidR="006E4E7F" w:rsidRPr="006E4E7F" w:rsidRDefault="006E4E7F" w:rsidP="006E4E7F">
      <w:pPr>
        <w:pStyle w:val="Geenafstand"/>
      </w:pPr>
      <w:r w:rsidRPr="006E4E7F">
        <w:t>E-mailadres: [invulveld]</w:t>
      </w:r>
    </w:p>
    <w:p w14:paraId="37C28EC9" w14:textId="77777777" w:rsidR="006E4E7F" w:rsidRPr="00CB1400" w:rsidRDefault="006E4E7F" w:rsidP="006E4E7F">
      <w:pPr>
        <w:pStyle w:val="Geenafstand"/>
      </w:pPr>
      <w:r w:rsidRPr="00CB1400">
        <w:t>Datum: [invulveld]</w:t>
      </w:r>
    </w:p>
    <w:p w14:paraId="2D13B6A7" w14:textId="77777777" w:rsidR="00CB1400" w:rsidRPr="00CB1400" w:rsidRDefault="00CB1400" w:rsidP="00CB1400">
      <w:pPr>
        <w:pStyle w:val="Geenafstand"/>
      </w:pPr>
    </w:p>
    <w:p w14:paraId="7B00FED7" w14:textId="18D90334" w:rsidR="00650A30" w:rsidRDefault="00650A30" w:rsidP="00D60B41">
      <w:pPr>
        <w:pStyle w:val="Geenafstand"/>
        <w:numPr>
          <w:ilvl w:val="0"/>
          <w:numId w:val="1"/>
        </w:numPr>
      </w:pPr>
      <w:r>
        <w:t>Het kenmerk van de incasso is: Donatie Vrienden van de Beatrixschool</w:t>
      </w:r>
    </w:p>
    <w:p w14:paraId="3BD64E1C" w14:textId="5AB2089B" w:rsidR="0003350F" w:rsidRPr="00CB1400" w:rsidRDefault="00CB1400" w:rsidP="00D60B41">
      <w:pPr>
        <w:pStyle w:val="Geenafstand"/>
        <w:numPr>
          <w:ilvl w:val="0"/>
          <w:numId w:val="1"/>
        </w:numPr>
      </w:pPr>
      <w:r>
        <w:t xml:space="preserve">Incasso kan worden stopgezet door een mailtje te sturen naar: </w:t>
      </w:r>
      <w:hyperlink r:id="rId5" w:history="1">
        <w:r w:rsidRPr="00860D10">
          <w:rPr>
            <w:rStyle w:val="Hyperlink"/>
          </w:rPr>
          <w:t>stichtingbeatrixschool@hotmail.com</w:t>
        </w:r>
      </w:hyperlink>
      <w:r>
        <w:t xml:space="preserve"> </w:t>
      </w:r>
    </w:p>
    <w:p w14:paraId="26AF3E54" w14:textId="2BF6DC48" w:rsidR="00267D90" w:rsidRPr="00267D90" w:rsidRDefault="00267D90" w:rsidP="00D60B41">
      <w:pPr>
        <w:pStyle w:val="Geenafstand"/>
        <w:numPr>
          <w:ilvl w:val="0"/>
          <w:numId w:val="1"/>
        </w:numPr>
        <w:rPr>
          <w:lang w:val="de-DE"/>
        </w:rPr>
      </w:pPr>
      <w:r w:rsidRPr="00267D90">
        <w:rPr>
          <w:lang w:val="de-DE"/>
        </w:rPr>
        <w:t xml:space="preserve">ANBI </w:t>
      </w:r>
      <w:proofErr w:type="spellStart"/>
      <w:r w:rsidRPr="00267D90">
        <w:rPr>
          <w:lang w:val="de-DE"/>
        </w:rPr>
        <w:t>info</w:t>
      </w:r>
      <w:proofErr w:type="spellEnd"/>
      <w:r w:rsidRPr="00267D90">
        <w:rPr>
          <w:lang w:val="de-DE"/>
        </w:rPr>
        <w:t xml:space="preserve">: </w:t>
      </w:r>
      <w:hyperlink r:id="rId6" w:history="1">
        <w:r w:rsidRPr="00267D90">
          <w:rPr>
            <w:rStyle w:val="Hyperlink"/>
            <w:lang w:val="de-DE"/>
          </w:rPr>
          <w:t>https://stichting.moment.online/stichting-vrienden-van-de-beatrixschool</w:t>
        </w:r>
      </w:hyperlink>
    </w:p>
    <w:p w14:paraId="5CAC2117" w14:textId="57DF2585" w:rsidR="0003350F" w:rsidRDefault="0003350F" w:rsidP="00D60B41">
      <w:pPr>
        <w:pStyle w:val="Geenafstand"/>
        <w:numPr>
          <w:ilvl w:val="0"/>
          <w:numId w:val="1"/>
        </w:numPr>
      </w:pPr>
      <w:proofErr w:type="spellStart"/>
      <w:r>
        <w:t>Incassant</w:t>
      </w:r>
      <w:proofErr w:type="spellEnd"/>
      <w:r>
        <w:t xml:space="preserve"> ID:</w:t>
      </w:r>
      <w:r w:rsidRPr="0003350F">
        <w:t xml:space="preserve"> NL50ZZZ081811180000</w:t>
      </w:r>
    </w:p>
    <w:p w14:paraId="0EA54CA7" w14:textId="4D98B259" w:rsidR="00267D90" w:rsidRPr="00650A30" w:rsidRDefault="00267D90" w:rsidP="00D60B41">
      <w:pPr>
        <w:pStyle w:val="Geenafstand"/>
        <w:numPr>
          <w:ilvl w:val="0"/>
          <w:numId w:val="1"/>
        </w:numPr>
        <w:rPr>
          <w:rStyle w:val="Hyperlink"/>
          <w:color w:val="auto"/>
          <w:u w:val="none"/>
        </w:rPr>
      </w:pPr>
      <w:r w:rsidRPr="00267D90">
        <w:t>Het b</w:t>
      </w:r>
      <w:r>
        <w:t xml:space="preserve">etreft een Standaard Incasso (ook wel </w:t>
      </w:r>
      <w:proofErr w:type="spellStart"/>
      <w:r>
        <w:t>Core</w:t>
      </w:r>
      <w:proofErr w:type="spellEnd"/>
      <w:r>
        <w:t xml:space="preserve"> Incasso genoemd), meer info: </w:t>
      </w:r>
      <w:hyperlink r:id="rId7" w:anchor="ch2" w:history="1">
        <w:r>
          <w:rPr>
            <w:rStyle w:val="Hyperlink"/>
          </w:rPr>
          <w:t>https://www.sepa.nl/sepa-incasso/#ch2</w:t>
        </w:r>
      </w:hyperlink>
    </w:p>
    <w:p w14:paraId="75FEED0D" w14:textId="1F99F1B3" w:rsidR="00650A30" w:rsidRPr="00267D90" w:rsidRDefault="00650A30" w:rsidP="00D60B41">
      <w:pPr>
        <w:pStyle w:val="Geenafstand"/>
        <w:numPr>
          <w:ilvl w:val="0"/>
          <w:numId w:val="1"/>
        </w:numPr>
      </w:pPr>
      <w:r>
        <w:rPr>
          <w:rStyle w:val="Hyperlink"/>
          <w:color w:val="auto"/>
          <w:u w:val="none"/>
        </w:rPr>
        <w:t>Indien u het niet met de incasso eens bent, is de terugboektermijn voor een Standaard Incasso 8 weken</w:t>
      </w:r>
    </w:p>
    <w:p w14:paraId="0FB15466" w14:textId="21AF29B1" w:rsidR="0003350F" w:rsidRPr="006E4E7F" w:rsidRDefault="0003350F" w:rsidP="00CB1400">
      <w:pPr>
        <w:pStyle w:val="Geenafstand"/>
      </w:pPr>
    </w:p>
    <w:p w14:paraId="5145A0A9" w14:textId="45FD1E30" w:rsidR="0003350F" w:rsidRDefault="0003350F" w:rsidP="00CB1400">
      <w:pPr>
        <w:pStyle w:val="Geenafstand"/>
      </w:pPr>
    </w:p>
    <w:p w14:paraId="1A7C0296" w14:textId="77777777" w:rsidR="0060718E" w:rsidRPr="006E4E7F" w:rsidRDefault="0060718E" w:rsidP="00CB1400">
      <w:pPr>
        <w:pStyle w:val="Geenafstand"/>
      </w:pPr>
    </w:p>
    <w:sectPr w:rsidR="0060718E" w:rsidRPr="006E4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18EA"/>
    <w:multiLevelType w:val="hybridMultilevel"/>
    <w:tmpl w:val="FB2A00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867F6E"/>
    <w:multiLevelType w:val="hybridMultilevel"/>
    <w:tmpl w:val="2D2AF660"/>
    <w:lvl w:ilvl="0" w:tplc="EAE4AA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0F"/>
    <w:rsid w:val="0003350F"/>
    <w:rsid w:val="00267D90"/>
    <w:rsid w:val="0038298F"/>
    <w:rsid w:val="0060718E"/>
    <w:rsid w:val="00650A30"/>
    <w:rsid w:val="006668D0"/>
    <w:rsid w:val="006E4E7F"/>
    <w:rsid w:val="007678C8"/>
    <w:rsid w:val="008C2953"/>
    <w:rsid w:val="009B1ED2"/>
    <w:rsid w:val="00CB1400"/>
    <w:rsid w:val="00D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83DF"/>
  <w15:chartTrackingRefBased/>
  <w15:docId w15:val="{C54AF290-0DBD-4CBE-B4E0-94FF2DE8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718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350F"/>
    <w:rPr>
      <w:color w:val="0000FF"/>
      <w:u w:val="single"/>
    </w:rPr>
  </w:style>
  <w:style w:type="paragraph" w:styleId="Geenafstand">
    <w:name w:val="No Spacing"/>
    <w:uiPriority w:val="1"/>
    <w:qFormat/>
    <w:rsid w:val="00CB1400"/>
    <w:pPr>
      <w:spacing w:after="0" w:line="240" w:lineRule="auto"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B140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0718E"/>
    <w:pPr>
      <w:ind w:left="72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650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pa.nl/sepa-incas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chting.moment.online/stichting-vrienden-van-de-beatrixschool" TargetMode="External"/><Relationship Id="rId5" Type="http://schemas.openxmlformats.org/officeDocument/2006/relationships/hyperlink" Target="mailto:stichtingbeatrixschool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Wolterink | AccountOne</dc:creator>
  <cp:keywords/>
  <dc:description/>
  <cp:lastModifiedBy>Eric Seppenwoolde</cp:lastModifiedBy>
  <cp:revision>2</cp:revision>
  <dcterms:created xsi:type="dcterms:W3CDTF">2020-05-19T12:59:00Z</dcterms:created>
  <dcterms:modified xsi:type="dcterms:W3CDTF">2020-05-19T12:59:00Z</dcterms:modified>
</cp:coreProperties>
</file>